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862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УКРАЇНА</w:t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ТРУСКАВЕЦЬКА МІСЬКА РАДА</w:t>
      </w:r>
    </w:p>
    <w:p w:rsidR="00CE06C3" w:rsidRPr="001C253C" w:rsidRDefault="00CE06C3" w:rsidP="00CE06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 w:rsidRPr="001C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>В И К О Н А В Ч И Й   К О М І Т Е Т</w:t>
      </w:r>
    </w:p>
    <w:p w:rsidR="00CE06C3" w:rsidRDefault="00CE06C3" w:rsidP="00CE06C3">
      <w:pPr>
        <w:spacing w:after="0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0"/>
          <w:szCs w:val="20"/>
        </w:rPr>
        <w:t xml:space="preserve">82200, </w:t>
      </w:r>
      <w:proofErr w:type="spellStart"/>
      <w:r>
        <w:rPr>
          <w:rFonts w:ascii="Times New Roman" w:hAnsi="Times New Roman" w:cs="Times New Roman"/>
          <w:sz w:val="20"/>
          <w:szCs w:val="20"/>
        </w:rPr>
        <w:t>м.Трускавець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вул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Бориславська</w:t>
      </w:r>
      <w:proofErr w:type="spellEnd"/>
      <w:r>
        <w:rPr>
          <w:rFonts w:ascii="Times New Roman" w:hAnsi="Times New Roman" w:cs="Times New Roman"/>
          <w:sz w:val="20"/>
          <w:szCs w:val="20"/>
        </w:rPr>
        <w:t>, 2, тел.: 5-12-53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hyperlink r:id="rId6" w:history="1">
        <w:r>
          <w:rPr>
            <w:rStyle w:val="a3"/>
            <w:rFonts w:ascii="Times New Roman" w:hAnsi="Times New Roman" w:cs="Times New Roman"/>
          </w:rPr>
          <w:t>www.</w:t>
        </w:r>
        <w:r w:rsidR="00FF497A">
          <w:rPr>
            <w:rStyle w:val="a3"/>
            <w:rFonts w:ascii="Times New Roman" w:hAnsi="Times New Roman" w:cs="Times New Roman"/>
            <w:lang w:val="en-US"/>
          </w:rPr>
          <w:t>tmr</w:t>
        </w:r>
        <w:r>
          <w:rPr>
            <w:rStyle w:val="a3"/>
            <w:rFonts w:ascii="Times New Roman" w:hAnsi="Times New Roman" w:cs="Times New Roman"/>
          </w:rPr>
          <w:t>.gov.ua</w:t>
        </w:r>
      </w:hyperlink>
      <w:r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tmr</w:t>
      </w:r>
      <w:r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ukr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net</w:t>
      </w:r>
    </w:p>
    <w:tbl>
      <w:tblPr>
        <w:tblW w:w="9424" w:type="dxa"/>
        <w:tblInd w:w="146" w:type="dxa"/>
        <w:tblLayout w:type="fixed"/>
        <w:tblLook w:val="04A0"/>
      </w:tblPr>
      <w:tblGrid>
        <w:gridCol w:w="9424"/>
      </w:tblGrid>
      <w:tr w:rsidR="00CE06C3" w:rsidTr="0030129E">
        <w:trPr>
          <w:trHeight w:val="100"/>
        </w:trPr>
        <w:tc>
          <w:tcPr>
            <w:tcW w:w="9424" w:type="dxa"/>
            <w:tcBorders>
              <w:top w:val="thinThickSmallGap" w:sz="18" w:space="0" w:color="000000"/>
              <w:left w:val="nil"/>
              <w:bottom w:val="nil"/>
              <w:right w:val="nil"/>
            </w:tcBorders>
          </w:tcPr>
          <w:p w:rsidR="00CE06C3" w:rsidRDefault="00CE06C3">
            <w:pPr>
              <w:suppressAutoHyphens/>
              <w:snapToGrid w:val="0"/>
              <w:spacing w:after="0"/>
              <w:rPr>
                <w:rFonts w:ascii="Calibri" w:eastAsia="Calibri" w:hAnsi="Calibri" w:cs="Calibri"/>
                <w:lang w:val="uk-UA" w:eastAsia="zh-CN"/>
              </w:rPr>
            </w:pPr>
          </w:p>
        </w:tc>
      </w:tr>
    </w:tbl>
    <w:p w:rsidR="00694A50" w:rsidRDefault="00694A50" w:rsidP="0030129E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:rsidR="0030129E" w:rsidRPr="00F7109B" w:rsidRDefault="0030129E" w:rsidP="0030129E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36C0A">
        <w:rPr>
          <w:rFonts w:ascii="Times New Roman" w:hAnsi="Times New Roman"/>
          <w:sz w:val="26"/>
          <w:szCs w:val="26"/>
          <w:lang w:val="uk-UA"/>
        </w:rPr>
        <w:t>Від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36C0A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A2EAA" w:rsidRPr="00694A50">
        <w:rPr>
          <w:rFonts w:ascii="Times New Roman" w:hAnsi="Times New Roman"/>
          <w:sz w:val="26"/>
          <w:szCs w:val="26"/>
        </w:rPr>
        <w:t>09</w:t>
      </w:r>
      <w:r w:rsidR="00FD1743" w:rsidRPr="006C435D">
        <w:rPr>
          <w:rFonts w:ascii="Times New Roman" w:hAnsi="Times New Roman"/>
          <w:sz w:val="26"/>
          <w:szCs w:val="26"/>
        </w:rPr>
        <w:t>.</w:t>
      </w:r>
      <w:r w:rsidR="005A2EAA" w:rsidRPr="00694A50">
        <w:rPr>
          <w:rFonts w:ascii="Times New Roman" w:hAnsi="Times New Roman"/>
          <w:sz w:val="26"/>
          <w:szCs w:val="26"/>
        </w:rPr>
        <w:t>07.</w:t>
      </w:r>
      <w:r w:rsidR="00FD1743" w:rsidRPr="006C435D">
        <w:rPr>
          <w:rFonts w:ascii="Times New Roman" w:hAnsi="Times New Roman"/>
          <w:sz w:val="26"/>
          <w:szCs w:val="26"/>
        </w:rPr>
        <w:t xml:space="preserve">2019року </w:t>
      </w:r>
    </w:p>
    <w:p w:rsidR="0030129E" w:rsidRPr="00694A50" w:rsidRDefault="005A2EAA" w:rsidP="0030129E">
      <w:pPr>
        <w:ind w:left="6372"/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uk-UA"/>
        </w:rPr>
      </w:pPr>
      <w:r w:rsidRPr="009A6C79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</w:t>
      </w:r>
      <w:r w:rsidR="0030129E" w:rsidRPr="0030129E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uk-UA"/>
        </w:rPr>
        <w:t xml:space="preserve">Гр. </w:t>
      </w:r>
      <w:proofErr w:type="spellStart"/>
      <w:r w:rsidR="00694A50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ПилипівуМ.І</w:t>
      </w:r>
      <w:proofErr w:type="spellEnd"/>
    </w:p>
    <w:p w:rsidR="0030129E" w:rsidRDefault="0030129E" w:rsidP="0030129E">
      <w:pPr>
        <w:ind w:left="6372"/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uk-UA"/>
        </w:rPr>
      </w:pPr>
      <w:r w:rsidRPr="0030129E">
        <w:rPr>
          <w:rFonts w:ascii="Times New Roman" w:hAnsi="Times New Roman" w:cs="Times New Roman"/>
          <w:b/>
          <w:color w:val="000000"/>
          <w:spacing w:val="-1"/>
          <w:sz w:val="26"/>
          <w:szCs w:val="26"/>
          <w:lang w:val="uk-UA"/>
        </w:rPr>
        <w:t xml:space="preserve"> </w:t>
      </w:r>
    </w:p>
    <w:p w:rsidR="005A2EAA" w:rsidRPr="009A6C79" w:rsidRDefault="005A2EAA" w:rsidP="0030129E">
      <w:pPr>
        <w:ind w:left="6372"/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</w:pPr>
    </w:p>
    <w:p w:rsidR="00127F63" w:rsidRDefault="0030129E" w:rsidP="0030129E">
      <w:pPr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F960A0">
        <w:rPr>
          <w:rFonts w:ascii="Times New Roman" w:hAnsi="Times New Roman"/>
          <w:b/>
          <w:sz w:val="26"/>
          <w:szCs w:val="26"/>
          <w:lang w:val="uk-UA"/>
        </w:rPr>
        <w:t xml:space="preserve">Відповідь на </w:t>
      </w:r>
      <w:proofErr w:type="spellStart"/>
      <w:r w:rsidRPr="00F960A0">
        <w:rPr>
          <w:rFonts w:ascii="Times New Roman" w:hAnsi="Times New Roman"/>
          <w:b/>
          <w:sz w:val="26"/>
          <w:szCs w:val="26"/>
          <w:lang w:val="uk-UA"/>
        </w:rPr>
        <w:t>ел</w:t>
      </w:r>
      <w:proofErr w:type="spellEnd"/>
      <w:r w:rsidRPr="00F960A0">
        <w:rPr>
          <w:rFonts w:ascii="Times New Roman" w:hAnsi="Times New Roman"/>
          <w:b/>
          <w:sz w:val="26"/>
          <w:szCs w:val="26"/>
          <w:lang w:val="uk-UA"/>
        </w:rPr>
        <w:t xml:space="preserve">. </w:t>
      </w:r>
      <w:r>
        <w:rPr>
          <w:rFonts w:ascii="Times New Roman" w:hAnsi="Times New Roman"/>
          <w:b/>
          <w:sz w:val="26"/>
          <w:szCs w:val="26"/>
          <w:lang w:val="uk-UA"/>
        </w:rPr>
        <w:t>петицію</w:t>
      </w:r>
    </w:p>
    <w:p w:rsidR="0030129E" w:rsidRPr="009E3313" w:rsidRDefault="0030129E" w:rsidP="001011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174F7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відповідь на Вашу електронну</w:t>
      </w:r>
      <w:r w:rsidR="00127F63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петицію</w:t>
      </w:r>
      <w:r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</w:t>
      </w:r>
      <w:r w:rsidR="005A2EAA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18.0</w:t>
      </w:r>
      <w:r w:rsid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.2019 р. щодо </w:t>
      </w:r>
      <w:r w:rsidR="006C435D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A2EAA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присвоєння звання "Почесний громадянин міста Трускавця" </w:t>
      </w:r>
      <w:proofErr w:type="spellStart"/>
      <w:r w:rsidR="005A2EAA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трускавчанам</w:t>
      </w:r>
      <w:proofErr w:type="spellEnd"/>
      <w:r w:rsidR="005A2EAA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загиблим у війні з</w:t>
      </w:r>
      <w:r w:rsidR="009E3313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незалежність на Сході України</w:t>
      </w:r>
      <w:r w:rsidR="006C435D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A2EAA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Шевчуку Сергію Мирославовичу</w:t>
      </w:r>
      <w:r w:rsidR="00127F63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A2EAA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Дідичу Ігорю</w:t>
      </w:r>
      <w:r w:rsidR="0031177C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Йосиповичу, </w:t>
      </w:r>
      <w:proofErr w:type="spellStart"/>
      <w:r w:rsidR="0031177C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Шіхту</w:t>
      </w:r>
      <w:proofErr w:type="spellEnd"/>
      <w:r w:rsidR="0031177C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Андрію Ігоровичу</w:t>
      </w:r>
      <w:r w:rsidR="00D174F7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повідомляємо:</w:t>
      </w:r>
    </w:p>
    <w:p w:rsidR="00101104" w:rsidRPr="009E3313" w:rsidRDefault="00101104" w:rsidP="001011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9E3313">
        <w:rPr>
          <w:rFonts w:ascii="Times New Roman" w:hAnsi="Times New Roman"/>
          <w:color w:val="000000" w:themeColor="text1"/>
          <w:sz w:val="28"/>
          <w:szCs w:val="28"/>
          <w:lang w:val="uk-UA"/>
        </w:rPr>
        <w:t>Відповідно до ст.2 статті 19 Конституції України органи державної влади та органи місцевого  самоврядування, їх посадові особи зобов'язані діяти лише на підставі, в межах повноважень та у спосіб, що передбачені Конституцією та законами України.</w:t>
      </w:r>
    </w:p>
    <w:p w:rsidR="00F83657" w:rsidRPr="009E3313" w:rsidRDefault="0030129E" w:rsidP="001011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01104" w:rsidRPr="009E331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Відповідно до норм закону України від 02.07.2015року № 577-VIII "Про внесення змін до Закону України "Про звернення громадян" щодо електронного звернення та </w:t>
      </w:r>
      <w:proofErr w:type="spellStart"/>
      <w:r w:rsidR="00101104" w:rsidRPr="009E3313">
        <w:rPr>
          <w:rFonts w:ascii="Times New Roman" w:hAnsi="Times New Roman"/>
          <w:color w:val="000000" w:themeColor="text1"/>
          <w:sz w:val="28"/>
          <w:szCs w:val="28"/>
          <w:lang w:val="uk-UA"/>
        </w:rPr>
        <w:t>елекронної</w:t>
      </w:r>
      <w:proofErr w:type="spellEnd"/>
      <w:r w:rsidR="00101104" w:rsidRPr="009E331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петиції, рішення Трускавецької міської ради від 05.04.2016року№131 "Про електронні петиції", Ваша петиція</w:t>
      </w:r>
      <w:r w:rsidR="00251C2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станом на</w:t>
      </w:r>
      <w:r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51C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27.06</w:t>
      </w:r>
      <w:r w:rsidR="0031177C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CD1B79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2019 року</w:t>
      </w:r>
      <w:r w:rsidR="0031177C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набрала необхідну кількість голосів, </w:t>
      </w:r>
      <w:r w:rsidR="00B570F6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розглянута міським головою та скерована на розгляд</w:t>
      </w:r>
      <w:r w:rsidR="00B915FF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постійної комісії з питань </w:t>
      </w:r>
      <w:r w:rsidR="00D174F7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освіти, культури, с</w:t>
      </w:r>
      <w:r w:rsidR="00CD3EF9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оціального захисту, охорони </w:t>
      </w:r>
      <w:r w:rsidR="00127F63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здоров'я</w:t>
      </w:r>
      <w:r w:rsidR="00CD3EF9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санаторно-курортної сфери та молодіжної політики</w:t>
      </w:r>
      <w:r w:rsidR="00B570F6" w:rsidRPr="009E33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A6C79" w:rsidRPr="009E3313" w:rsidRDefault="009A6C79" w:rsidP="009A6C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9E33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Ви, як автор (ініціатор) петиції маєте право прийняти участь в обговоренні питань порушених у тексті  петиції. </w:t>
      </w:r>
    </w:p>
    <w:p w:rsidR="009A6C79" w:rsidRPr="009E3313" w:rsidRDefault="009A6C79" w:rsidP="009A6C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9E33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Про </w:t>
      </w:r>
      <w:r w:rsidRPr="009E33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дату та час </w:t>
      </w:r>
      <w:proofErr w:type="spellStart"/>
      <w:r w:rsidRPr="009E33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засідання</w:t>
      </w:r>
      <w:proofErr w:type="spellEnd"/>
      <w:r w:rsidRPr="009E33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E33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комісії</w:t>
      </w:r>
      <w:proofErr w:type="spellEnd"/>
      <w:r w:rsidRPr="009E33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Вас буде </w:t>
      </w:r>
      <w:proofErr w:type="spellStart"/>
      <w:r w:rsidRPr="009E33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повідомлено</w:t>
      </w:r>
      <w:proofErr w:type="spellEnd"/>
      <w:r w:rsidRPr="009E33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E33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додатково</w:t>
      </w:r>
      <w:proofErr w:type="spellEnd"/>
      <w:r w:rsidRPr="009E33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.</w:t>
      </w:r>
    </w:p>
    <w:p w:rsidR="009A6C79" w:rsidRPr="009E3313" w:rsidRDefault="009A6C79" w:rsidP="001011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0129E" w:rsidRPr="008862EB" w:rsidRDefault="00B570F6" w:rsidP="00694A5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30129E" w:rsidRPr="00FD1743" w:rsidRDefault="0030129E" w:rsidP="0030129E">
      <w:pPr>
        <w:rPr>
          <w:rFonts w:ascii="Times New Roman" w:hAnsi="Times New Roman"/>
          <w:b/>
          <w:sz w:val="26"/>
          <w:szCs w:val="26"/>
        </w:rPr>
      </w:pPr>
      <w:r w:rsidRPr="0087485E">
        <w:rPr>
          <w:rFonts w:ascii="Times New Roman" w:hAnsi="Times New Roman"/>
          <w:sz w:val="26"/>
          <w:szCs w:val="26"/>
          <w:lang w:val="uk-UA"/>
        </w:rPr>
        <w:tab/>
      </w:r>
      <w:r w:rsidRPr="0087485E">
        <w:rPr>
          <w:rFonts w:ascii="Times New Roman" w:hAnsi="Times New Roman"/>
          <w:b/>
          <w:sz w:val="26"/>
          <w:szCs w:val="26"/>
          <w:lang w:val="uk-UA"/>
        </w:rPr>
        <w:t>Міський голова</w:t>
      </w:r>
      <w:r w:rsidRPr="0087485E">
        <w:rPr>
          <w:rFonts w:ascii="Times New Roman" w:hAnsi="Times New Roman"/>
          <w:b/>
          <w:sz w:val="26"/>
          <w:szCs w:val="26"/>
          <w:lang w:val="uk-UA"/>
        </w:rPr>
        <w:tab/>
      </w:r>
      <w:r w:rsidRPr="0087485E">
        <w:rPr>
          <w:rFonts w:ascii="Times New Roman" w:hAnsi="Times New Roman"/>
          <w:b/>
          <w:sz w:val="26"/>
          <w:szCs w:val="26"/>
          <w:lang w:val="uk-UA"/>
        </w:rPr>
        <w:tab/>
      </w:r>
      <w:r w:rsidRPr="0087485E">
        <w:rPr>
          <w:rFonts w:ascii="Times New Roman" w:hAnsi="Times New Roman"/>
          <w:b/>
          <w:sz w:val="26"/>
          <w:szCs w:val="26"/>
          <w:lang w:val="uk-UA"/>
        </w:rPr>
        <w:tab/>
      </w:r>
      <w:r w:rsidRPr="0087485E">
        <w:rPr>
          <w:rFonts w:ascii="Times New Roman" w:hAnsi="Times New Roman"/>
          <w:b/>
          <w:sz w:val="26"/>
          <w:szCs w:val="26"/>
          <w:lang w:val="uk-UA"/>
        </w:rPr>
        <w:tab/>
        <w:t>А.Кульчинський</w:t>
      </w:r>
    </w:p>
    <w:p w:rsidR="0030129E" w:rsidRDefault="0030129E" w:rsidP="0030129E">
      <w:pPr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497A" w:rsidRPr="00914C3F" w:rsidRDefault="00FD1743" w:rsidP="00CE06C3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14C3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Вик</w:t>
      </w:r>
      <w:r w:rsidR="006C3711" w:rsidRPr="00914C3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Л. </w:t>
      </w:r>
      <w:proofErr w:type="spellStart"/>
      <w:r w:rsidR="006C3711" w:rsidRPr="00914C3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Кіндракевич</w:t>
      </w:r>
      <w:proofErr w:type="spellEnd"/>
    </w:p>
    <w:p w:rsidR="00FD1743" w:rsidRPr="00914C3F" w:rsidRDefault="00FD1743" w:rsidP="00CE06C3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14C3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Тел.5-</w:t>
      </w:r>
      <w:r w:rsidR="006C3711" w:rsidRPr="00914C3F">
        <w:rPr>
          <w:rFonts w:ascii="Times New Roman" w:hAnsi="Times New Roman" w:cs="Times New Roman"/>
          <w:bCs/>
          <w:iCs/>
          <w:sz w:val="20"/>
          <w:szCs w:val="20"/>
          <w:lang w:val="uk-UA"/>
        </w:rPr>
        <w:t>12-53</w:t>
      </w:r>
    </w:p>
    <w:sectPr w:rsidR="00FD1743" w:rsidRPr="00914C3F" w:rsidSect="00127F63">
      <w:pgSz w:w="11906" w:h="16838"/>
      <w:pgMar w:top="851" w:right="1133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E06C3"/>
    <w:rsid w:val="0006551E"/>
    <w:rsid w:val="0008436D"/>
    <w:rsid w:val="000A0286"/>
    <w:rsid w:val="000A045B"/>
    <w:rsid w:val="00101104"/>
    <w:rsid w:val="0011538C"/>
    <w:rsid w:val="00127F63"/>
    <w:rsid w:val="0013307B"/>
    <w:rsid w:val="00161CDF"/>
    <w:rsid w:val="001A08D1"/>
    <w:rsid w:val="001C253C"/>
    <w:rsid w:val="001E3C26"/>
    <w:rsid w:val="001F16D0"/>
    <w:rsid w:val="00200C54"/>
    <w:rsid w:val="00200D7F"/>
    <w:rsid w:val="0020332E"/>
    <w:rsid w:val="00210795"/>
    <w:rsid w:val="00211046"/>
    <w:rsid w:val="00237240"/>
    <w:rsid w:val="00251C2B"/>
    <w:rsid w:val="00277E76"/>
    <w:rsid w:val="00292AEC"/>
    <w:rsid w:val="0030129E"/>
    <w:rsid w:val="00305622"/>
    <w:rsid w:val="0031177C"/>
    <w:rsid w:val="0034206E"/>
    <w:rsid w:val="00344E67"/>
    <w:rsid w:val="00374CC7"/>
    <w:rsid w:val="00376D9D"/>
    <w:rsid w:val="00415C19"/>
    <w:rsid w:val="004B12DE"/>
    <w:rsid w:val="004B2B1D"/>
    <w:rsid w:val="004C477F"/>
    <w:rsid w:val="00524B79"/>
    <w:rsid w:val="00564580"/>
    <w:rsid w:val="005735AB"/>
    <w:rsid w:val="00593742"/>
    <w:rsid w:val="00595B94"/>
    <w:rsid w:val="005A2EAA"/>
    <w:rsid w:val="005A31AA"/>
    <w:rsid w:val="005A3756"/>
    <w:rsid w:val="005B6DFA"/>
    <w:rsid w:val="005D2C5E"/>
    <w:rsid w:val="005D6F9E"/>
    <w:rsid w:val="005E3004"/>
    <w:rsid w:val="00626834"/>
    <w:rsid w:val="006313A1"/>
    <w:rsid w:val="00634A08"/>
    <w:rsid w:val="006814F6"/>
    <w:rsid w:val="00694A50"/>
    <w:rsid w:val="006C3711"/>
    <w:rsid w:val="006C435D"/>
    <w:rsid w:val="00707A27"/>
    <w:rsid w:val="00721138"/>
    <w:rsid w:val="00727A21"/>
    <w:rsid w:val="00752A06"/>
    <w:rsid w:val="007A1E52"/>
    <w:rsid w:val="007C782C"/>
    <w:rsid w:val="007F1F1B"/>
    <w:rsid w:val="00821E69"/>
    <w:rsid w:val="008464AD"/>
    <w:rsid w:val="00851784"/>
    <w:rsid w:val="00871BEA"/>
    <w:rsid w:val="008E3309"/>
    <w:rsid w:val="008E3951"/>
    <w:rsid w:val="00902971"/>
    <w:rsid w:val="00914C3F"/>
    <w:rsid w:val="009230F4"/>
    <w:rsid w:val="00936195"/>
    <w:rsid w:val="0096231E"/>
    <w:rsid w:val="009A6C79"/>
    <w:rsid w:val="009C54D8"/>
    <w:rsid w:val="009E1F44"/>
    <w:rsid w:val="009E3313"/>
    <w:rsid w:val="00A20DBF"/>
    <w:rsid w:val="00A22A94"/>
    <w:rsid w:val="00A40F37"/>
    <w:rsid w:val="00A445A8"/>
    <w:rsid w:val="00A51C32"/>
    <w:rsid w:val="00AD7C9F"/>
    <w:rsid w:val="00B0147E"/>
    <w:rsid w:val="00B24222"/>
    <w:rsid w:val="00B3113B"/>
    <w:rsid w:val="00B570F6"/>
    <w:rsid w:val="00B74B51"/>
    <w:rsid w:val="00B915FF"/>
    <w:rsid w:val="00BA49DC"/>
    <w:rsid w:val="00BC48F2"/>
    <w:rsid w:val="00BE6AD0"/>
    <w:rsid w:val="00BF53CA"/>
    <w:rsid w:val="00C30EB1"/>
    <w:rsid w:val="00C35A1D"/>
    <w:rsid w:val="00C70A4B"/>
    <w:rsid w:val="00C80662"/>
    <w:rsid w:val="00C91341"/>
    <w:rsid w:val="00C95330"/>
    <w:rsid w:val="00CB0AFE"/>
    <w:rsid w:val="00CC645C"/>
    <w:rsid w:val="00CD03FE"/>
    <w:rsid w:val="00CD1B79"/>
    <w:rsid w:val="00CD3EF9"/>
    <w:rsid w:val="00CD41DF"/>
    <w:rsid w:val="00CE06C3"/>
    <w:rsid w:val="00D174F7"/>
    <w:rsid w:val="00D465E2"/>
    <w:rsid w:val="00D55F94"/>
    <w:rsid w:val="00D70F4A"/>
    <w:rsid w:val="00D92C4C"/>
    <w:rsid w:val="00DB7632"/>
    <w:rsid w:val="00DB7AC9"/>
    <w:rsid w:val="00DE6EA8"/>
    <w:rsid w:val="00DE7342"/>
    <w:rsid w:val="00E04A00"/>
    <w:rsid w:val="00E135D2"/>
    <w:rsid w:val="00E7613E"/>
    <w:rsid w:val="00EC25C4"/>
    <w:rsid w:val="00EC7024"/>
    <w:rsid w:val="00EE6C05"/>
    <w:rsid w:val="00EF7CD9"/>
    <w:rsid w:val="00F46A52"/>
    <w:rsid w:val="00F51623"/>
    <w:rsid w:val="00F57615"/>
    <w:rsid w:val="00F7109B"/>
    <w:rsid w:val="00F83657"/>
    <w:rsid w:val="00FA6C1E"/>
    <w:rsid w:val="00FB1339"/>
    <w:rsid w:val="00FD1743"/>
    <w:rsid w:val="00FF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24"/>
  </w:style>
  <w:style w:type="paragraph" w:styleId="1">
    <w:name w:val="heading 1"/>
    <w:basedOn w:val="a"/>
    <w:link w:val="10"/>
    <w:uiPriority w:val="9"/>
    <w:qFormat/>
    <w:rsid w:val="00FF49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E06C3"/>
    <w:rPr>
      <w:color w:val="0000FF"/>
      <w:u w:val="single"/>
    </w:rPr>
  </w:style>
  <w:style w:type="paragraph" w:customStyle="1" w:styleId="a4">
    <w:name w:val="Содержимое таблицы"/>
    <w:basedOn w:val="a"/>
    <w:rsid w:val="00CE06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CE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6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497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ruskavets-city.gov.u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A2F44-F482-4453-A9D3-1F6D7E29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asystent</cp:lastModifiedBy>
  <cp:revision>12</cp:revision>
  <cp:lastPrinted>2019-07-09T09:06:00Z</cp:lastPrinted>
  <dcterms:created xsi:type="dcterms:W3CDTF">2019-07-09T08:17:00Z</dcterms:created>
  <dcterms:modified xsi:type="dcterms:W3CDTF">2019-07-09T12:52:00Z</dcterms:modified>
</cp:coreProperties>
</file>